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2AC970FA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proofErr w:type="gramStart"/>
      <w:r w:rsidR="006C0638" w:rsidRPr="006C0638">
        <w:rPr>
          <w:rFonts w:ascii="Times New Roman" w:hAnsi="Times New Roman" w:cs="Times New Roman"/>
          <w:b/>
          <w:sz w:val="28"/>
          <w:szCs w:val="28"/>
        </w:rPr>
        <w:t xml:space="preserve">Пологовского 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272EFAA5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6C0638">
        <w:rPr>
          <w:rFonts w:ascii="Times New Roman" w:hAnsi="Times New Roman" w:cs="Times New Roman"/>
          <w:bCs/>
          <w:sz w:val="28"/>
          <w:szCs w:val="28"/>
        </w:rPr>
        <w:t>12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6BFC756A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6C0638" w:rsidRPr="006C0638">
        <w:rPr>
          <w:rFonts w:eastAsia="Calibri"/>
          <w:sz w:val="28"/>
          <w:szCs w:val="28"/>
        </w:rPr>
        <w:t xml:space="preserve">Пологовского </w:t>
      </w:r>
      <w:r w:rsid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091BEAD3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6C0638" w:rsidRPr="006C0638">
        <w:rPr>
          <w:rFonts w:eastAsia="Calibri"/>
          <w:sz w:val="28"/>
          <w:szCs w:val="28"/>
        </w:rPr>
        <w:t xml:space="preserve">Пологовского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6763A1B0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8478DC">
        <w:rPr>
          <w:rFonts w:ascii="Times New Roman" w:hAnsi="Times New Roman" w:cs="Times New Roman"/>
          <w:bCs/>
          <w:sz w:val="28"/>
          <w:szCs w:val="28"/>
        </w:rPr>
        <w:t>1</w:t>
      </w:r>
      <w:r w:rsidR="006C0638">
        <w:rPr>
          <w:rFonts w:ascii="Times New Roman" w:hAnsi="Times New Roman" w:cs="Times New Roman"/>
          <w:bCs/>
          <w:sz w:val="28"/>
          <w:szCs w:val="28"/>
        </w:rPr>
        <w:t>2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5E86A879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6C0638" w:rsidRPr="006C0638">
        <w:rPr>
          <w:rFonts w:eastAsia="Calibri"/>
          <w:sz w:val="28"/>
          <w:szCs w:val="28"/>
        </w:rPr>
        <w:t xml:space="preserve">Пологовского </w:t>
      </w:r>
      <w:r w:rsid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2CA50CE4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6C0638" w:rsidRPr="006C0638">
        <w:rPr>
          <w:rFonts w:eastAsia="Calibri"/>
          <w:sz w:val="28"/>
          <w:szCs w:val="28"/>
        </w:rPr>
        <w:t xml:space="preserve">Пологовского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7E88475D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00D09D2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0631A1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37DDBF1D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средств 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3F05A818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6C06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3D1D38D9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конкурса напр</w:t>
      </w:r>
      <w:r w:rsidR="00F31BC3">
        <w:rPr>
          <w:rFonts w:ascii="Times New Roman" w:hAnsi="Times New Roman" w:cs="Times New Roman"/>
          <w:sz w:val="28"/>
          <w:szCs w:val="28"/>
        </w:rPr>
        <w:t xml:space="preserve">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18E45AC2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6C0638" w:rsidRPr="00356D87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к осуществлению деятельности, предусмотренной данным договором, 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Пологовского 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5F60D705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0638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Пологовского </w:t>
      </w:r>
      <w:r w:rsidR="006C0638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637062AB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254878AF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6C0638" w:rsidRPr="006C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Пологовского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743A840D" w:rsidR="00B236CF" w:rsidRPr="00DF354E" w:rsidRDefault="006C0638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Пологовский</w:t>
            </w:r>
            <w:proofErr w:type="spellEnd"/>
            <w:r w:rsidR="005A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30F05D4A" w:rsidR="00B236CF" w:rsidRPr="00DF354E" w:rsidRDefault="006C0638" w:rsidP="000631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Пологовский</w:t>
            </w:r>
            <w:proofErr w:type="spellEnd"/>
            <w:r w:rsidR="0006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4E828DE9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C0638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Пологовского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58CBA7CB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C0638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Пологовского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6A260685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C0638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Пологовского 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3090D2F6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2" w:name="_GoBack"/>
      <w:bookmarkEnd w:id="2"/>
      <w:r w:rsidR="006C0638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Пологовского </w:t>
      </w:r>
      <w:r w:rsidR="006C0638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21BC7A9F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Start"/>
      <w:r w:rsidR="006C0638" w:rsidRPr="006C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Пологовского 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6C0638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6C0638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6C0638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631A1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C0638"/>
    <w:rsid w:val="006D3506"/>
    <w:rsid w:val="006E48AB"/>
    <w:rsid w:val="007272B8"/>
    <w:rsid w:val="00733DD7"/>
    <w:rsid w:val="008342D8"/>
    <w:rsid w:val="008478DC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4547"/>
    <w:rsid w:val="00B85FB1"/>
    <w:rsid w:val="00BA1889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31BC3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E91-2DEC-4E2D-99D1-B2E4F992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37</Pages>
  <Words>11331</Words>
  <Characters>64593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40</cp:revision>
  <cp:lastPrinted>2025-06-27T05:37:00Z</cp:lastPrinted>
  <dcterms:created xsi:type="dcterms:W3CDTF">2020-07-14T11:46:00Z</dcterms:created>
  <dcterms:modified xsi:type="dcterms:W3CDTF">2025-06-27T06:55:00Z</dcterms:modified>
</cp:coreProperties>
</file>